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0FCD6" w14:textId="5EC5914C" w:rsidR="0023461D" w:rsidRDefault="00B60EB2">
      <w:r>
        <w:t xml:space="preserve">April 13, 2020 Second request of March 12, 2020 request during Macon County Commission public comment segment </w:t>
      </w:r>
      <w:r>
        <w:t xml:space="preserve">asking for phone, email, texts, and other forms </w:t>
      </w:r>
      <w:r>
        <w:t>of communication between chairman and commissioners</w:t>
      </w:r>
      <w:r w:rsidR="007A2D3D">
        <w:t>.</w:t>
      </w:r>
      <w:r>
        <w:t xml:space="preserve"> </w:t>
      </w:r>
    </w:p>
    <w:sectPr w:rsidR="0023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B2"/>
    <w:rsid w:val="00050A4B"/>
    <w:rsid w:val="000B5A1A"/>
    <w:rsid w:val="000C24F5"/>
    <w:rsid w:val="001176EF"/>
    <w:rsid w:val="001B22DF"/>
    <w:rsid w:val="001B77EA"/>
    <w:rsid w:val="00222A08"/>
    <w:rsid w:val="00222B6E"/>
    <w:rsid w:val="0023461D"/>
    <w:rsid w:val="00297EC3"/>
    <w:rsid w:val="002F3CFE"/>
    <w:rsid w:val="00313B8E"/>
    <w:rsid w:val="003378EB"/>
    <w:rsid w:val="0036088A"/>
    <w:rsid w:val="00366C12"/>
    <w:rsid w:val="00394A96"/>
    <w:rsid w:val="003E00CE"/>
    <w:rsid w:val="00415411"/>
    <w:rsid w:val="00416872"/>
    <w:rsid w:val="00433FAD"/>
    <w:rsid w:val="004A4C0B"/>
    <w:rsid w:val="004E75AE"/>
    <w:rsid w:val="0054069C"/>
    <w:rsid w:val="00561217"/>
    <w:rsid w:val="005677C6"/>
    <w:rsid w:val="00572A2C"/>
    <w:rsid w:val="005851AC"/>
    <w:rsid w:val="005972AE"/>
    <w:rsid w:val="005D3C32"/>
    <w:rsid w:val="005D764F"/>
    <w:rsid w:val="0061031B"/>
    <w:rsid w:val="006509BB"/>
    <w:rsid w:val="006854B0"/>
    <w:rsid w:val="006C75A8"/>
    <w:rsid w:val="0071707D"/>
    <w:rsid w:val="007267B5"/>
    <w:rsid w:val="00752CB6"/>
    <w:rsid w:val="007739FA"/>
    <w:rsid w:val="0079424A"/>
    <w:rsid w:val="007A2D3D"/>
    <w:rsid w:val="007F733E"/>
    <w:rsid w:val="00872C36"/>
    <w:rsid w:val="00896BB8"/>
    <w:rsid w:val="009306E6"/>
    <w:rsid w:val="00952B38"/>
    <w:rsid w:val="00970C79"/>
    <w:rsid w:val="00A12168"/>
    <w:rsid w:val="00A12237"/>
    <w:rsid w:val="00AE099B"/>
    <w:rsid w:val="00B523F7"/>
    <w:rsid w:val="00B60EB2"/>
    <w:rsid w:val="00BC2D15"/>
    <w:rsid w:val="00C00FA1"/>
    <w:rsid w:val="00C91DD4"/>
    <w:rsid w:val="00D058BF"/>
    <w:rsid w:val="00D12A1A"/>
    <w:rsid w:val="00D24C3B"/>
    <w:rsid w:val="00D727D8"/>
    <w:rsid w:val="00DA0C01"/>
    <w:rsid w:val="00DB6556"/>
    <w:rsid w:val="00DD7747"/>
    <w:rsid w:val="00E010BE"/>
    <w:rsid w:val="00E50ED4"/>
    <w:rsid w:val="00E667FD"/>
    <w:rsid w:val="00F80308"/>
    <w:rsid w:val="00FE0F32"/>
    <w:rsid w:val="00FE76F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1C75"/>
  <w15:chartTrackingRefBased/>
  <w15:docId w15:val="{42C538ED-0A20-4149-950E-B49C406D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Dillman</dc:creator>
  <cp:keywords/>
  <dc:description/>
  <cp:lastModifiedBy>Frank Dillman</cp:lastModifiedBy>
  <cp:revision>3</cp:revision>
  <dcterms:created xsi:type="dcterms:W3CDTF">2021-01-07T14:48:00Z</dcterms:created>
  <dcterms:modified xsi:type="dcterms:W3CDTF">2021-01-07T14:58:00Z</dcterms:modified>
</cp:coreProperties>
</file>